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4F9" w:rsidRPr="009F04F9" w:rsidRDefault="00653A49" w:rsidP="009F04F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Коллекция кейсов</w:t>
      </w:r>
    </w:p>
    <w:p w:rsidR="006E56E5" w:rsidRDefault="006E56E5" w:rsidP="006E56E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56E5" w:rsidRDefault="006E56E5" w:rsidP="00483B04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Представьте, что вы – </w:t>
      </w:r>
      <w:r w:rsidR="00E4540E">
        <w:rPr>
          <w:rFonts w:ascii="Times New Roman" w:hAnsi="Times New Roman" w:cs="Times New Roman"/>
          <w:sz w:val="28"/>
          <w:szCs w:val="28"/>
        </w:rPr>
        <w:t>коллекционер.</w:t>
      </w:r>
      <w:r>
        <w:rPr>
          <w:rFonts w:ascii="Times New Roman" w:hAnsi="Times New Roman" w:cs="Times New Roman"/>
          <w:sz w:val="28"/>
          <w:szCs w:val="28"/>
        </w:rPr>
        <w:t xml:space="preserve"> На какие три музейных предмета вы обратите внимание в первую очередь? Обоснуйте свой выбор.</w:t>
      </w:r>
    </w:p>
    <w:p w:rsidR="00483B04" w:rsidRDefault="00483B04" w:rsidP="00483B0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483B04" w:rsidTr="00483B04">
        <w:tc>
          <w:tcPr>
            <w:tcW w:w="9854" w:type="dxa"/>
          </w:tcPr>
          <w:p w:rsidR="00483B04" w:rsidRDefault="00483B04" w:rsidP="00483B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04" w:rsidRDefault="00483B04" w:rsidP="00483B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04" w:rsidRDefault="00483B04" w:rsidP="00483B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04" w:rsidRDefault="00483B04" w:rsidP="00483B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04" w:rsidRDefault="00483B04" w:rsidP="00483B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04" w:rsidRDefault="00483B04" w:rsidP="00483B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04" w:rsidRDefault="00483B04" w:rsidP="00483B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04" w:rsidRDefault="00483B04" w:rsidP="00483B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04" w:rsidRDefault="00483B04" w:rsidP="00483B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04" w:rsidRDefault="00483B04" w:rsidP="00483B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04" w:rsidRDefault="00483B04" w:rsidP="00483B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04" w:rsidRDefault="00483B04" w:rsidP="00483B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04" w:rsidRDefault="00483B04" w:rsidP="00483B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04" w:rsidRDefault="00483B04" w:rsidP="00483B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04" w:rsidRDefault="00483B04" w:rsidP="00483B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04" w:rsidRDefault="00483B04" w:rsidP="00483B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04" w:rsidRDefault="00483B04" w:rsidP="00483B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04" w:rsidRDefault="00483B04" w:rsidP="00483B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04" w:rsidRDefault="00483B04" w:rsidP="00483B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04" w:rsidRDefault="00483B04" w:rsidP="00483B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04" w:rsidRDefault="00483B04" w:rsidP="00483B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04" w:rsidRDefault="00483B04" w:rsidP="00483B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04" w:rsidRDefault="00483B04" w:rsidP="00483B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B04" w:rsidRDefault="00483B04" w:rsidP="00483B0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E56E5" w:rsidRDefault="006E56E5" w:rsidP="006E5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56E5" w:rsidRDefault="006E56E5" w:rsidP="00483B04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Представьте, что </w:t>
      </w:r>
      <w:r w:rsidR="0072318C">
        <w:rPr>
          <w:rFonts w:ascii="Times New Roman" w:hAnsi="Times New Roman" w:cs="Times New Roman"/>
          <w:sz w:val="28"/>
          <w:szCs w:val="28"/>
        </w:rPr>
        <w:t xml:space="preserve">вы </w:t>
      </w:r>
      <w:bookmarkStart w:id="0" w:name="_GoBack"/>
      <w:bookmarkEnd w:id="0"/>
      <w:r w:rsidR="0072318C">
        <w:rPr>
          <w:rFonts w:ascii="Times New Roman" w:hAnsi="Times New Roman" w:cs="Times New Roman"/>
          <w:sz w:val="28"/>
          <w:szCs w:val="28"/>
        </w:rPr>
        <w:t>купили</w:t>
      </w:r>
      <w:r>
        <w:rPr>
          <w:rFonts w:ascii="Times New Roman" w:hAnsi="Times New Roman" w:cs="Times New Roman"/>
          <w:sz w:val="28"/>
          <w:szCs w:val="28"/>
        </w:rPr>
        <w:t xml:space="preserve"> усадьбу Хрущевых</w:t>
      </w:r>
      <w:r w:rsidR="007231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18C">
        <w:rPr>
          <w:rFonts w:ascii="Times New Roman" w:hAnsi="Times New Roman" w:cs="Times New Roman"/>
          <w:sz w:val="28"/>
          <w:szCs w:val="28"/>
        </w:rPr>
        <w:t xml:space="preserve">Что бы вы предпочли: устроить музей или жить в ней со своей семьей? </w:t>
      </w:r>
      <w:r>
        <w:rPr>
          <w:rFonts w:ascii="Times New Roman" w:hAnsi="Times New Roman" w:cs="Times New Roman"/>
          <w:sz w:val="28"/>
          <w:szCs w:val="28"/>
        </w:rPr>
        <w:t>Аргументируйте свой ответ.</w:t>
      </w:r>
    </w:p>
    <w:p w:rsidR="00483B04" w:rsidRDefault="00483B04" w:rsidP="00483B0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53D5" w:rsidRDefault="004C53D5" w:rsidP="008D60CA">
      <w:pPr>
        <w:spacing w:line="240" w:lineRule="auto"/>
        <w:jc w:val="both"/>
      </w:pPr>
    </w:p>
    <w:sectPr w:rsidR="004C53D5" w:rsidSect="00BB03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961F2"/>
    <w:multiLevelType w:val="hybridMultilevel"/>
    <w:tmpl w:val="4CF2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80C4A"/>
    <w:multiLevelType w:val="hybridMultilevel"/>
    <w:tmpl w:val="1EC6E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8F"/>
    <w:rsid w:val="000255CE"/>
    <w:rsid w:val="002C3B19"/>
    <w:rsid w:val="00483B04"/>
    <w:rsid w:val="004C53D5"/>
    <w:rsid w:val="005255E4"/>
    <w:rsid w:val="00646150"/>
    <w:rsid w:val="00653A49"/>
    <w:rsid w:val="006E56E5"/>
    <w:rsid w:val="0072318C"/>
    <w:rsid w:val="00783ED7"/>
    <w:rsid w:val="007A57EE"/>
    <w:rsid w:val="00823A1F"/>
    <w:rsid w:val="008D60CA"/>
    <w:rsid w:val="009F04F9"/>
    <w:rsid w:val="00BB03DC"/>
    <w:rsid w:val="00C40E8F"/>
    <w:rsid w:val="00E00DBD"/>
    <w:rsid w:val="00E4540E"/>
    <w:rsid w:val="00EA5B8F"/>
    <w:rsid w:val="00FA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AB369-4197-4D6E-9DAF-85C39D3F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semiHidden/>
    <w:unhideWhenUsed/>
    <w:rsid w:val="006E56E5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character" w:customStyle="1" w:styleId="a4">
    <w:name w:val="Текст Знак"/>
    <w:basedOn w:val="a0"/>
    <w:link w:val="a3"/>
    <w:semiHidden/>
    <w:rsid w:val="006E56E5"/>
    <w:rPr>
      <w:rFonts w:ascii="Helvetica Neue" w:eastAsia="Arial Unicode MS" w:hAnsi="Helvetica Neue" w:cs="Arial Unicode MS"/>
      <w:color w:val="000000"/>
    </w:rPr>
  </w:style>
  <w:style w:type="table" w:styleId="a5">
    <w:name w:val="Table Grid"/>
    <w:basedOn w:val="a1"/>
    <w:uiPriority w:val="59"/>
    <w:rsid w:val="00483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Петровна Меденцова</cp:lastModifiedBy>
  <cp:revision>2</cp:revision>
  <dcterms:created xsi:type="dcterms:W3CDTF">2021-07-22T13:55:00Z</dcterms:created>
  <dcterms:modified xsi:type="dcterms:W3CDTF">2021-07-22T13:55:00Z</dcterms:modified>
</cp:coreProperties>
</file>